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4A" w:rsidRDefault="009D43BE" w:rsidP="0051524A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51524A" w:rsidRDefault="0051524A" w:rsidP="0051524A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  <w:rPr>
          <w:rStyle w:val="21"/>
        </w:rPr>
      </w:pPr>
      <w:r>
        <w:rPr>
          <w:rStyle w:val="21"/>
        </w:rPr>
        <w:t xml:space="preserve">               Финтех: инструментарий и модели бизнеса</w:t>
      </w:r>
    </w:p>
    <w:p w:rsidR="00456773" w:rsidRDefault="00456773" w:rsidP="0051524A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  <w:rPr>
          <w:rStyle w:val="21"/>
        </w:rPr>
      </w:pPr>
      <w:bookmarkStart w:id="0" w:name="_GoBack"/>
      <w:bookmarkEnd w:id="0"/>
    </w:p>
    <w:p w:rsidR="0051524A" w:rsidRPr="002D4F89" w:rsidRDefault="0051524A" w:rsidP="0051524A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2D4F89">
        <w:rPr>
          <w:rStyle w:val="21"/>
        </w:rPr>
        <w:t xml:space="preserve">Рабочая программа дисциплины </w:t>
      </w:r>
      <w:r w:rsidRPr="002D4F89">
        <w:t>предназначена для студентов, обучающихся по направлению 38.04.01 «Экономика» направленность магистерской программы «Оценка бизнеса и корпоративные финансы», заочная форма обучения.</w:t>
      </w:r>
    </w:p>
    <w:p w:rsidR="0051524A" w:rsidRPr="00456773" w:rsidRDefault="0051524A" w:rsidP="0045677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Style w:val="21"/>
          <w:rFonts w:eastAsia="Arial Unicode MS"/>
          <w:b w:val="0"/>
          <w:bCs w:val="0"/>
          <w:color w:val="auto"/>
          <w:shd w:val="clear" w:color="auto" w:fill="auto"/>
          <w:lang w:bidi="ar-SA"/>
        </w:rPr>
      </w:pPr>
      <w:r w:rsidRPr="002D4F89">
        <w:rPr>
          <w:rStyle w:val="21"/>
          <w:rFonts w:eastAsia="Arial Unicode MS"/>
        </w:rPr>
        <w:t xml:space="preserve">Цель дисциплины </w:t>
      </w:r>
      <w:r w:rsidRPr="002D4F89">
        <w:rPr>
          <w:rFonts w:ascii="Times New Roman" w:hAnsi="Times New Roman" w:cs="Times New Roman"/>
          <w:sz w:val="28"/>
          <w:szCs w:val="28"/>
        </w:rPr>
        <w:t xml:space="preserve">«Финтех: инструментарий и модели бизнеса» - </w:t>
      </w:r>
      <w:r w:rsidRPr="002D4F89">
        <w:rPr>
          <w:rFonts w:ascii="Times New Roman" w:hAnsi="Times New Roman" w:cs="Times New Roman"/>
          <w:color w:val="auto"/>
          <w:sz w:val="28"/>
          <w:szCs w:val="28"/>
          <w:lang w:bidi="ar-SA"/>
        </w:rPr>
        <w:t>формиро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вание у студентов представления </w:t>
      </w:r>
      <w:r w:rsidRPr="002D4F89">
        <w:rPr>
          <w:rFonts w:ascii="Times New Roman" w:hAnsi="Times New Roman" w:cs="Times New Roman"/>
          <w:color w:val="auto"/>
          <w:sz w:val="28"/>
          <w:szCs w:val="28"/>
          <w:lang w:bidi="ar-SA"/>
        </w:rPr>
        <w:t>о финтех-сервисах, основанных 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 технологиях обработки данных, </w:t>
      </w:r>
      <w:r w:rsidRPr="002D4F89">
        <w:rPr>
          <w:rFonts w:ascii="Times New Roman" w:hAnsi="Times New Roman" w:cs="Times New Roman"/>
          <w:color w:val="auto"/>
          <w:sz w:val="28"/>
          <w:szCs w:val="28"/>
          <w:lang w:bidi="ar-SA"/>
        </w:rPr>
        <w:t>машинном обучении, распределенных реестров.</w:t>
      </w:r>
    </w:p>
    <w:p w:rsidR="0051524A" w:rsidRPr="004574A2" w:rsidRDefault="0051524A" w:rsidP="0051524A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>
        <w:t>Финансовые риски корпоративного инвестирования</w:t>
      </w:r>
      <w:r w:rsidRPr="003F18D0">
        <w:t xml:space="preserve">» </w:t>
      </w:r>
      <w:r w:rsidRPr="003B7C42">
        <w:t>является дисциплиной по выбору по направлению подготовки 38.04.01 «Экономика», направленность магистерской программы «</w:t>
      </w:r>
      <w:r>
        <w:t>Оценка бизнеса и корпоративные финансы</w:t>
      </w:r>
      <w:r w:rsidRPr="003B7C42">
        <w:t>».</w:t>
      </w:r>
    </w:p>
    <w:p w:rsidR="0051524A" w:rsidRPr="00456773" w:rsidRDefault="0051524A" w:rsidP="00456773">
      <w:pPr>
        <w:pStyle w:val="50"/>
        <w:shd w:val="clear" w:color="auto" w:fill="auto"/>
        <w:spacing w:line="360" w:lineRule="auto"/>
        <w:ind w:firstLine="709"/>
        <w:rPr>
          <w:rStyle w:val="21"/>
          <w:b/>
          <w:bCs/>
          <w:color w:val="auto"/>
          <w:shd w:val="clear" w:color="auto" w:fill="auto"/>
          <w:lang w:eastAsia="en-US" w:bidi="ar-SA"/>
        </w:rPr>
      </w:pPr>
      <w:r w:rsidRPr="003849CA">
        <w:t>Краткое содержание:</w:t>
      </w:r>
      <w:r w:rsidR="00456773">
        <w:t xml:space="preserve"> </w:t>
      </w:r>
      <w:r w:rsidR="00456773" w:rsidRPr="00456773">
        <w:rPr>
          <w:b w:val="0"/>
        </w:rPr>
        <w:t>д</w:t>
      </w:r>
      <w:r w:rsidRPr="00456773">
        <w:rPr>
          <w:b w:val="0"/>
        </w:rPr>
        <w:t>иджитализация финансов. Технологии и модели бизнеса в финтехе. Обработка данных и машинное обучение в финтехе. Технология блокчейн в финтехе.</w:t>
      </w:r>
    </w:p>
    <w:p w:rsidR="005C56F3" w:rsidRPr="009D43BE" w:rsidRDefault="005C56F3" w:rsidP="00DF1208">
      <w:pPr>
        <w:pStyle w:val="40"/>
        <w:shd w:val="clear" w:color="auto" w:fill="auto"/>
        <w:spacing w:line="360" w:lineRule="auto"/>
        <w:ind w:firstLine="0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3F2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2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3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>
    <w:nsid w:val="41615E72"/>
    <w:multiLevelType w:val="multilevel"/>
    <w:tmpl w:val="FCECAE78"/>
    <w:lvl w:ilvl="0">
      <w:start w:val="1"/>
      <w:numFmt w:val="decimal"/>
      <w:lvlText w:val="3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7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8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65BC0"/>
    <w:rsid w:val="00171632"/>
    <w:rsid w:val="00204107"/>
    <w:rsid w:val="0024776D"/>
    <w:rsid w:val="002802D1"/>
    <w:rsid w:val="002A3136"/>
    <w:rsid w:val="002F2D67"/>
    <w:rsid w:val="00336494"/>
    <w:rsid w:val="003E473C"/>
    <w:rsid w:val="00456773"/>
    <w:rsid w:val="0051524A"/>
    <w:rsid w:val="0053595A"/>
    <w:rsid w:val="005676A6"/>
    <w:rsid w:val="00577D59"/>
    <w:rsid w:val="005C44A6"/>
    <w:rsid w:val="005C56F3"/>
    <w:rsid w:val="00600BE3"/>
    <w:rsid w:val="00603D52"/>
    <w:rsid w:val="00610F3B"/>
    <w:rsid w:val="00685FF1"/>
    <w:rsid w:val="00714151"/>
    <w:rsid w:val="00723486"/>
    <w:rsid w:val="0083125B"/>
    <w:rsid w:val="009556C7"/>
    <w:rsid w:val="009B59F2"/>
    <w:rsid w:val="009C35F8"/>
    <w:rsid w:val="009D43BE"/>
    <w:rsid w:val="00A57FB1"/>
    <w:rsid w:val="00A62A0E"/>
    <w:rsid w:val="00AB5867"/>
    <w:rsid w:val="00AE0A56"/>
    <w:rsid w:val="00C17310"/>
    <w:rsid w:val="00C25875"/>
    <w:rsid w:val="00C41ABD"/>
    <w:rsid w:val="00C9510E"/>
    <w:rsid w:val="00CA5F13"/>
    <w:rsid w:val="00CF05F1"/>
    <w:rsid w:val="00DC4DCF"/>
    <w:rsid w:val="00DF1208"/>
    <w:rsid w:val="00E62E26"/>
    <w:rsid w:val="00E973D0"/>
    <w:rsid w:val="00EA5280"/>
    <w:rsid w:val="00EE6655"/>
    <w:rsid w:val="00F929FB"/>
    <w:rsid w:val="00FB3214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2">
    <w:name w:val="Заголовок №1 (2)_"/>
    <w:basedOn w:val="a0"/>
    <w:link w:val="120"/>
    <w:rsid w:val="00610F3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610F3B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2">
    <w:name w:val="Заголовок №1 (2)_"/>
    <w:basedOn w:val="a0"/>
    <w:link w:val="120"/>
    <w:rsid w:val="00610F3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0">
    <w:name w:val="Заголовок №1 (2)"/>
    <w:basedOn w:val="a"/>
    <w:link w:val="12"/>
    <w:rsid w:val="00610F3B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8BA83-5DE2-44C4-BD1A-14C7D57DD171}"/>
</file>

<file path=customXml/itemProps2.xml><?xml version="1.0" encoding="utf-8"?>
<ds:datastoreItem xmlns:ds="http://schemas.openxmlformats.org/officeDocument/2006/customXml" ds:itemID="{1D473D46-C3E7-458A-A840-8A435E621D59}"/>
</file>

<file path=customXml/itemProps3.xml><?xml version="1.0" encoding="utf-8"?>
<ds:datastoreItem xmlns:ds="http://schemas.openxmlformats.org/officeDocument/2006/customXml" ds:itemID="{3700602B-56E2-4AC7-9ABC-C28E7D7BA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5</cp:revision>
  <dcterms:created xsi:type="dcterms:W3CDTF">2019-03-18T14:37:00Z</dcterms:created>
  <dcterms:modified xsi:type="dcterms:W3CDTF">2020-11-10T06:38:00Z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